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C" w:rsidRDefault="00326A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4133850</wp:posOffset>
                </wp:positionH>
                <wp:positionV relativeFrom="paragraph">
                  <wp:posOffset>49530</wp:posOffset>
                </wp:positionV>
                <wp:extent cx="2981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62" w:rsidRPr="00326A62" w:rsidRDefault="00326A62" w:rsidP="00326A6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6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Ponds </w:t>
                            </w:r>
                            <w:proofErr w:type="gramStart"/>
                            <w:r w:rsidRPr="00326A62">
                              <w:rPr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326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George</w:t>
                            </w:r>
                          </w:p>
                          <w:p w:rsidR="00326A62" w:rsidRPr="00326A62" w:rsidRDefault="00326A62" w:rsidP="00326A6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1855 Street Road </w:t>
                            </w:r>
                            <w:r w:rsidRPr="00326A62">
                              <w:rPr>
                                <w:b/>
                                <w:sz w:val="24"/>
                                <w:szCs w:val="24"/>
                              </w:rPr>
                              <w:t>Southampton, PA 18966</w:t>
                            </w:r>
                          </w:p>
                          <w:p w:rsidR="00326A62" w:rsidRPr="00326A62" w:rsidRDefault="00326A62" w:rsidP="00326A6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6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Store # 215-396-7500 </w:t>
                            </w:r>
                          </w:p>
                          <w:p w:rsidR="00326A62" w:rsidRPr="00326A62" w:rsidRDefault="00326A62" w:rsidP="00326A6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6A62">
                              <w:rPr>
                                <w:b/>
                                <w:sz w:val="24"/>
                                <w:szCs w:val="24"/>
                              </w:rPr>
                              <w:t>Cell # 267-240-4982</w:t>
                            </w:r>
                          </w:p>
                          <w:p w:rsidR="00326A62" w:rsidRPr="00326A62" w:rsidRDefault="00326A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3.9pt;width:23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az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VpOZ8WCEo6+6TyfrZaL9AYrn9Ot8+GDAE3ioaIOm5/g&#10;2fHBh0iHlc8h8TUPSjY7qVQy3L7eKkeODAdll9YZ/bcwZUhf0dUCicQsAzE/zZCWAQdZSV3RZR5X&#10;TGdllOO9adI5MKnGMzJR5qxPlGQUJwz1gIFRtBqaEyrlYBxY/GB46MD9pKTHYa2o/3FgTlCiPhpU&#10;ezWdz+N0J2O+uCnQcNee+trDDEeoigZKxuM2pB+RdLB32JWdTHq9MDlzxSFMMp4/TJzyaztFvXzr&#10;zS8AAAD//wMAUEsDBBQABgAIAAAAIQBUw7CY3gAAAAoBAAAPAAAAZHJzL2Rvd25yZXYueG1sTI/B&#10;TsMwEETvSPyDtUjcqJNIKSVkU1VUXDggUZDg6MZOHGGvLdtNw9/jnuC4mtXMe+12sYbNKsTJEUK5&#10;KoAp6p2caET4eH++2wCLSZAUxpFC+FERtt31VSsa6c70puZDGlkuodgIBJ2SbziPvVZWxJXzinI2&#10;uGBFymcYuQzinMut4VVRrLkVE+UFLbx60qr/PpwswqfVk9yH169Bmnn/MuxqvwSPeHuz7B6BJbWk&#10;v2e44Gd06DLT0Z1IRmYQ1nWZXRLCfTa45GVV1MCOCFW1eQDetfy/QvcLAAD//wMAUEsBAi0AFAAG&#10;AAgAAAAhALaDOJL+AAAA4QEAABMAAAAAAAAAAAAAAAAAAAAAAFtDb250ZW50X1R5cGVzXS54bWxQ&#10;SwECLQAUAAYACAAAACEAOP0h/9YAAACUAQAACwAAAAAAAAAAAAAAAAAvAQAAX3JlbHMvLnJlbHNQ&#10;SwECLQAUAAYACAAAACEARsimsyMCAAAeBAAADgAAAAAAAAAAAAAAAAAuAgAAZHJzL2Uyb0RvYy54&#10;bWxQSwECLQAUAAYACAAAACEAVMOwmN4AAAAKAQAADwAAAAAAAAAAAAAAAAB9BAAAZHJzL2Rvd25y&#10;ZXYueG1sUEsFBgAAAAAEAAQA8wAAAIgFAAAAAA==&#10;" stroked="f">
                <v:textbox style="mso-fit-shape-to-text:t">
                  <w:txbxContent>
                    <w:p w:rsidR="00326A62" w:rsidRPr="00326A62" w:rsidRDefault="00326A62" w:rsidP="00326A6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6A62">
                        <w:rPr>
                          <w:b/>
                          <w:sz w:val="24"/>
                          <w:szCs w:val="24"/>
                        </w:rPr>
                        <w:t xml:space="preserve">Ponds </w:t>
                      </w:r>
                      <w:proofErr w:type="gramStart"/>
                      <w:r w:rsidRPr="00326A62">
                        <w:rPr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326A62">
                        <w:rPr>
                          <w:b/>
                          <w:sz w:val="24"/>
                          <w:szCs w:val="24"/>
                        </w:rPr>
                        <w:t xml:space="preserve"> George</w:t>
                      </w:r>
                    </w:p>
                    <w:p w:rsidR="00326A62" w:rsidRPr="00326A62" w:rsidRDefault="00326A62" w:rsidP="00326A6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1855 Street Road </w:t>
                      </w:r>
                      <w:r w:rsidRPr="00326A62">
                        <w:rPr>
                          <w:b/>
                          <w:sz w:val="24"/>
                          <w:szCs w:val="24"/>
                        </w:rPr>
                        <w:t>Southampton, PA 18966</w:t>
                      </w:r>
                    </w:p>
                    <w:p w:rsidR="00326A62" w:rsidRPr="00326A62" w:rsidRDefault="00326A62" w:rsidP="00326A6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6A62">
                        <w:rPr>
                          <w:b/>
                          <w:sz w:val="24"/>
                          <w:szCs w:val="24"/>
                        </w:rPr>
                        <w:t xml:space="preserve">Store # 215-396-7500 </w:t>
                      </w:r>
                    </w:p>
                    <w:p w:rsidR="00326A62" w:rsidRPr="00326A62" w:rsidRDefault="00326A62" w:rsidP="00326A6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6A62">
                        <w:rPr>
                          <w:b/>
                          <w:sz w:val="24"/>
                          <w:szCs w:val="24"/>
                        </w:rPr>
                        <w:t>Cell # 267-240-4982</w:t>
                      </w:r>
                    </w:p>
                    <w:p w:rsidR="00326A62" w:rsidRPr="00326A62" w:rsidRDefault="00326A6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70C">
        <w:rPr>
          <w:noProof/>
        </w:rPr>
        <w:drawing>
          <wp:inline distT="0" distB="0" distL="0" distR="0">
            <wp:extent cx="2085975" cy="1462228"/>
            <wp:effectExtent l="0" t="0" r="0" b="5080"/>
            <wp:docPr id="1" name="Picture 1" descr="C:\Users\Sue\Pictures\PONDS BY GEORG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Pictures\PONDS BY GEORGE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66" cy="14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326A62" w:rsidRDefault="00326A62"/>
    <w:p w:rsidR="00326A62" w:rsidRDefault="007E59BB" w:rsidP="00326A62">
      <w:pPr>
        <w:jc w:val="center"/>
        <w:rPr>
          <w:rFonts w:ascii="Britannic Bold" w:hAnsi="Britannic Bold" w:cs="Aharoni"/>
          <w:sz w:val="56"/>
          <w:szCs w:val="56"/>
        </w:rPr>
      </w:pPr>
      <w:r w:rsidRPr="00326A62">
        <w:rPr>
          <w:rFonts w:ascii="Britannic Bold" w:hAnsi="Britannic Bold" w:cs="Aharoni"/>
          <w:sz w:val="56"/>
          <w:szCs w:val="56"/>
        </w:rPr>
        <w:t>CALL US</w:t>
      </w:r>
      <w:r w:rsidR="00335DBC">
        <w:rPr>
          <w:rFonts w:ascii="Britannic Bold" w:hAnsi="Britannic Bold" w:cs="Aharoni"/>
          <w:sz w:val="56"/>
          <w:szCs w:val="56"/>
        </w:rPr>
        <w:t xml:space="preserve"> TODAY </w:t>
      </w:r>
    </w:p>
    <w:p w:rsidR="00335DBC" w:rsidRPr="00335DBC" w:rsidRDefault="00335DBC" w:rsidP="00326A62">
      <w:pPr>
        <w:jc w:val="center"/>
        <w:rPr>
          <w:rFonts w:ascii="Britannic Bold" w:hAnsi="Britannic Bold" w:cs="Aharoni"/>
          <w:sz w:val="32"/>
          <w:szCs w:val="32"/>
        </w:rPr>
      </w:pPr>
      <w:r>
        <w:rPr>
          <w:rFonts w:ascii="Britannic Bold" w:hAnsi="Britannic Bold" w:cs="Aharoni"/>
          <w:sz w:val="32"/>
          <w:szCs w:val="32"/>
        </w:rPr>
        <w:t>And m</w:t>
      </w:r>
      <w:r w:rsidRPr="00335DBC">
        <w:rPr>
          <w:rFonts w:ascii="Britannic Bold" w:hAnsi="Britannic Bold" w:cs="Aharoni"/>
          <w:sz w:val="32"/>
          <w:szCs w:val="32"/>
        </w:rPr>
        <w:t>e</w:t>
      </w:r>
      <w:r>
        <w:rPr>
          <w:rFonts w:ascii="Britannic Bold" w:hAnsi="Britannic Bold" w:cs="Aharoni"/>
          <w:sz w:val="32"/>
          <w:szCs w:val="32"/>
        </w:rPr>
        <w:t>ntion the coupons</w:t>
      </w:r>
      <w:r w:rsidR="007C7B1B">
        <w:rPr>
          <w:rFonts w:ascii="Britannic Bold" w:hAnsi="Britannic Bold" w:cs="Aharoni"/>
          <w:sz w:val="32"/>
          <w:szCs w:val="32"/>
        </w:rPr>
        <w:t xml:space="preserve"> below for Big S</w:t>
      </w:r>
      <w:r>
        <w:rPr>
          <w:rFonts w:ascii="Britannic Bold" w:hAnsi="Britannic Bold" w:cs="Aharoni"/>
          <w:sz w:val="32"/>
          <w:szCs w:val="32"/>
        </w:rPr>
        <w:t xml:space="preserve">avings! </w:t>
      </w:r>
    </w:p>
    <w:p w:rsidR="00F3270C" w:rsidRPr="00326A62" w:rsidRDefault="007E59BB" w:rsidP="00326A62">
      <w:pPr>
        <w:jc w:val="center"/>
        <w:rPr>
          <w:rFonts w:ascii="Britannic Bold" w:hAnsi="Britannic Bold" w:cs="Aharoni"/>
          <w:sz w:val="56"/>
          <w:szCs w:val="56"/>
        </w:rPr>
      </w:pPr>
      <w:r>
        <w:rPr>
          <w:rFonts w:ascii="Britannic Bold" w:hAnsi="Britannic Bold" w:cs="Aharon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3688" wp14:editId="7BAFDD97">
                <wp:simplePos x="0" y="0"/>
                <wp:positionH relativeFrom="column">
                  <wp:posOffset>1504950</wp:posOffset>
                </wp:positionH>
                <wp:positionV relativeFrom="paragraph">
                  <wp:posOffset>445770</wp:posOffset>
                </wp:positionV>
                <wp:extent cx="3981450" cy="1924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24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8.5pt;margin-top:35.1pt;width:313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IyggIAAFIFAAAOAAAAZHJzL2Uyb0RvYy54bWysVEtv2zAMvg/YfxB0X/1YurVBnSJo0WFA&#10;0QZ9oGdVlmIDsqhRSpzs14+SHbdoix2G+SCLIvmR/ETq7HzXGbZV6FuwFS+Ocs6UlVC3dl3xx4er&#10;Lyec+SBsLQxYVfG98vx88fnTWe/mqoQGTK2QEYj1895VvAnBzbPMy0Z1wh+BU5aUGrATgURcZzWK&#10;ntA7k5V5/i3rAWuHIJX3dHo5KPki4WutZLjV2qvATMUpt5BWTOtzXLPFmZivUbimlWMa4h+y6ERr&#10;KegEdSmCYBts30F1rUTwoMORhC4DrVupUg1UTZG/qea+EU6lWogc7yaa/P+DlTfbFbK2rnjJmRUd&#10;XdEdbGytanZH5Am7NoqVkabe+TlZ37sVjpKnbax5p7GLf6qG7RK1+4latQtM0uHX05Nidkw3IElX&#10;nJaznATCyV7cHfrwQ0HH4qbiGNOIOSRexfbah8H+YBdDWrhqjYnnMb0hobQLe6OigbF3SlN9lEKZ&#10;gFJnqQuDbCuoJ4SUyoZiUDWiVsPxcU7fmN/kkbJNgBFZU+AJewSIXfsee0h7tI+uKjXm5Jz/LbHB&#10;efJIkcGGyblrLeBHAIaqGiMP9geSBmoiS89Q7+n2EYax8E5etcT9tfBhJZDmgO6LZjvc0qIN9BWH&#10;ccdZA/j7o/NoT+1JWs56mquK+18bgYoz89NS454Ws1kcxCTMjr+XJOBrzfNrjd10F0DXVNAr4mTa&#10;RvtgDluN0D3RE7CMUUklrKTYFZcBD8JFGOadHhGplstkRsPnRLi2905G8MhqbKuH3ZNANzZgoN69&#10;gcMMivmbFhxso6eF5SaAblN/vvA68k2DmxpnfGTiy/BaTlYvT+HiDwAAAP//AwBQSwMEFAAGAAgA&#10;AAAhAAVvM4bgAAAACgEAAA8AAABkcnMvZG93bnJldi54bWxMj8FOwzAQRO9I/IO1SFwQdZqUpk2z&#10;qQAJCW408AFuvE2ixutgu234e8wJjrMzmn1TbicziDM531tGmM8SEMSN1T23CJ8fL/crED4o1mqw&#10;TAjf5GFbXV+VqtD2wjs616EVsYR9oRC6EMZCSt90ZJSf2ZE4egfrjApRulZqpy6x3AwyTZKlNKrn&#10;+KFTIz131Bzrk0Fw89dD9sULt07fH+TxzezudP2EeHszPW5ABJrCXxh+8SM6VJFpb0+svRgQ0iyP&#10;WwJCnqQgYmC1XMTDHiHLsxRkVcr/E6ofAAAA//8DAFBLAQItABQABgAIAAAAIQC2gziS/gAAAOEB&#10;AAATAAAAAAAAAAAAAAAAAAAAAABbQ29udGVudF9UeXBlc10ueG1sUEsBAi0AFAAGAAgAAAAhADj9&#10;If/WAAAAlAEAAAsAAAAAAAAAAAAAAAAALwEAAF9yZWxzLy5yZWxzUEsBAi0AFAAGAAgAAAAhAGst&#10;sjKCAgAAUgUAAA4AAAAAAAAAAAAAAAAALgIAAGRycy9lMm9Eb2MueG1sUEsBAi0AFAAGAAgAAAAh&#10;AAVvM4bgAAAACgEAAA8AAAAAAAAAAAAAAAAA3AQAAGRycy9kb3ducmV2LnhtbFBLBQYAAAAABAAE&#10;APMAAADpBQAAAAA=&#10;" filled="f" strokecolor="#243f60 [1604]" strokeweight="2pt"/>
            </w:pict>
          </mc:Fallback>
        </mc:AlternateContent>
      </w:r>
    </w:p>
    <w:p w:rsidR="00783B40" w:rsidRDefault="00783B40" w:rsidP="007E59BB">
      <w:pPr>
        <w:jc w:val="center"/>
        <w:rPr>
          <w:rFonts w:ascii="Britannic Bold" w:hAnsi="Britannic Bold" w:cs="Aharoni"/>
          <w:sz w:val="44"/>
          <w:szCs w:val="44"/>
        </w:rPr>
      </w:pPr>
      <w:r w:rsidRPr="00783B40">
        <w:rPr>
          <w:rFonts w:ascii="Britannic Bold" w:hAnsi="Britannic Bold" w:cs="Aharoni"/>
          <w:sz w:val="44"/>
          <w:szCs w:val="44"/>
        </w:rPr>
        <w:t xml:space="preserve">Buy Any 3 </w:t>
      </w:r>
    </w:p>
    <w:p w:rsidR="00F3270C" w:rsidRPr="00783B40" w:rsidRDefault="00783B40" w:rsidP="007E59BB">
      <w:pPr>
        <w:jc w:val="center"/>
        <w:rPr>
          <w:rFonts w:ascii="Britannic Bold" w:hAnsi="Britannic Bold" w:cs="Aharoni"/>
          <w:sz w:val="44"/>
          <w:szCs w:val="44"/>
        </w:rPr>
      </w:pPr>
      <w:r w:rsidRPr="00783B40">
        <w:rPr>
          <w:rFonts w:ascii="Britannic Bold" w:hAnsi="Britannic Bold" w:cs="Aharoni"/>
          <w:sz w:val="44"/>
          <w:szCs w:val="44"/>
        </w:rPr>
        <w:t>Pott</w:t>
      </w:r>
      <w:r>
        <w:rPr>
          <w:rFonts w:ascii="Britannic Bold" w:hAnsi="Britannic Bold" w:cs="Aharoni"/>
          <w:sz w:val="44"/>
          <w:szCs w:val="44"/>
        </w:rPr>
        <w:t>ed Aquatic Plants</w:t>
      </w:r>
    </w:p>
    <w:p w:rsidR="007E59BB" w:rsidRDefault="00783B40" w:rsidP="007E59BB">
      <w:pPr>
        <w:jc w:val="center"/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sz w:val="36"/>
          <w:szCs w:val="36"/>
        </w:rPr>
        <w:t>And Get $10 Off</w:t>
      </w:r>
    </w:p>
    <w:p w:rsidR="007E59BB" w:rsidRDefault="00783B40" w:rsidP="007E59BB">
      <w:pPr>
        <w:jc w:val="center"/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sz w:val="36"/>
          <w:szCs w:val="36"/>
        </w:rPr>
        <w:t>Expires June 30, 2019</w:t>
      </w:r>
    </w:p>
    <w:p w:rsidR="007E59BB" w:rsidRDefault="007E59BB" w:rsidP="007E59BB">
      <w:pPr>
        <w:jc w:val="center"/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sz w:val="36"/>
          <w:szCs w:val="36"/>
        </w:rPr>
        <w:t>Or</w:t>
      </w:r>
    </w:p>
    <w:p w:rsidR="00326A62" w:rsidRDefault="00326A62" w:rsidP="00326A62">
      <w:pPr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6DCF9" wp14:editId="7DF81B17">
                <wp:simplePos x="0" y="0"/>
                <wp:positionH relativeFrom="column">
                  <wp:posOffset>1552575</wp:posOffset>
                </wp:positionH>
                <wp:positionV relativeFrom="paragraph">
                  <wp:posOffset>146050</wp:posOffset>
                </wp:positionV>
                <wp:extent cx="3981450" cy="1924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2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22.25pt;margin-top:11.5pt;width:313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SmngIAAJMFAAAOAAAAZHJzL2Uyb0RvYy54bWysVE1v2zAMvQ/YfxB0X22n6dYadYqgRYYB&#10;RVv0Az0rshQbkEVNUuJkv36UZLtBV+wwzAdZFMlH8oni5dW+U2QnrGtBV7Q4ySkRmkPd6k1FX55X&#10;X84pcZ7pminQoqIH4ejV4vOny96UYgYNqFpYgiDalb2paOO9KbPM8UZ0zJ2AERqVEmzHPIp2k9WW&#10;9YjeqWyW51+zHmxtLHDhHJ7eJCVdRHwpBff3Ujrhiaoo5ubjauO6Dmu2uGTlxjLTtHxIg/1DFh1r&#10;NQadoG6YZ2Rr2z+gupZbcCD9CYcuAylbLmINWE2Rv6vmqWFGxFqQHGcmmtz/g+V3uwdL2rqip5Ro&#10;1uEVPcJW16Imj0ge0xslyGmgqTeuROsn82AHyeE21LyXtgt/rIbsI7WHiVqx94Tj4enFeTE/wxvg&#10;qCsuZvMcBcTJ3tyNdf67gI6ETUVtSCPkEHllu1vnk/1oF0JqWLVK4TkrlQ6rA9XW4SwKdrO+Vpbs&#10;GN7+apXjN8Q8MsMMgmsW6ksVxZ0/KJFgH4VEgrCGWcwktqaYYBnnQvsiqRpWixTt7DhYaObgEctV&#10;GgEDssQsJ+wBYLRMICN2qnuwD64idvbknP8tseQ8ecTIoP3k3LUa7EcACqsaIif7kaRETWBpDfUB&#10;28dCelfO8FWLl3fLnH9gFh8SXjgOB3+Pi1TQVxSGHSUN2F8fnQd77G/UUtLjw6yo+7llVlCifmjs&#10;/ItiPg8vOQrzs28zFOyxZn2s0dvuGvD2CxxDhsdtsPdq3EoL3SvOkGWIiiqmOcauKPd2FK59Ghg4&#10;hbhYLqMZvl7D/K1+MjyAB1ZDXz7vX5k1Qwd7bP47GB8xK9/1cLINnhqWWw+yjQ3+xuvAN7782DjD&#10;lAqj5ViOVm+zdPEbAAD//wMAUEsDBBQABgAIAAAAIQABSp044AAAAAoBAAAPAAAAZHJzL2Rvd25y&#10;ZXYueG1sTI9BT8MwDIXvSPyHyEjcWLpujFGaTgxpAg4c2CrOWeO1FYlTNena/XvMCW6239Pz9/LN&#10;5Kw4Yx9aTwrmswQEUuVNS7WC8rC7W4MIUZPR1hMquGCATXF9levM+JE+8byPteAQCplW0MTYZVKG&#10;qkGnw8x3SKydfO905LWvpen1yOHOyjRJVtLplvhDozt8abD63g9OgR/Tade929NheN125aV8/Nq+&#10;fSh1ezM9P4GIOMU/M/ziMzoUzHT0A5kgrIJ0ubxnKw8L7sSG9cOcD0cFi3SVgCxy+b9C8QMAAP//&#10;AwBQSwECLQAUAAYACAAAACEAtoM4kv4AAADhAQAAEwAAAAAAAAAAAAAAAAAAAAAAW0NvbnRlbnRf&#10;VHlwZXNdLnhtbFBLAQItABQABgAIAAAAIQA4/SH/1gAAAJQBAAALAAAAAAAAAAAAAAAAAC8BAABf&#10;cmVscy8ucmVsc1BLAQItABQABgAIAAAAIQDsD3SmngIAAJMFAAAOAAAAAAAAAAAAAAAAAC4CAABk&#10;cnMvZTJvRG9jLnhtbFBLAQItABQABgAIAAAAIQABSp044AAAAAoBAAAPAAAAAAAAAAAAAAAAAPgE&#10;AABkcnMvZG93bnJldi54bWxQSwUGAAAAAAQABADzAAAABQYAAAAA&#10;" filled="f" strokecolor="red" strokeweight="2pt"/>
            </w:pict>
          </mc:Fallback>
        </mc:AlternateContent>
      </w:r>
    </w:p>
    <w:p w:rsidR="007E59BB" w:rsidRDefault="00783B40" w:rsidP="007E59BB">
      <w:pPr>
        <w:jc w:val="center"/>
        <w:rPr>
          <w:rFonts w:ascii="Britannic Bold" w:hAnsi="Britannic Bold" w:cs="Aharoni"/>
          <w:sz w:val="48"/>
          <w:szCs w:val="48"/>
        </w:rPr>
      </w:pPr>
      <w:r>
        <w:rPr>
          <w:rFonts w:ascii="Britannic Bold" w:hAnsi="Britannic Bold" w:cs="Aharoni"/>
          <w:sz w:val="48"/>
          <w:szCs w:val="48"/>
        </w:rPr>
        <w:t xml:space="preserve">Buy 3 </w:t>
      </w:r>
    </w:p>
    <w:p w:rsidR="00783B40" w:rsidRPr="00783B40" w:rsidRDefault="00783B40" w:rsidP="007E59BB">
      <w:pPr>
        <w:jc w:val="center"/>
        <w:rPr>
          <w:rFonts w:ascii="Britannic Bold" w:hAnsi="Britannic Bold" w:cs="Aharoni"/>
          <w:sz w:val="40"/>
          <w:szCs w:val="40"/>
        </w:rPr>
      </w:pPr>
      <w:r>
        <w:rPr>
          <w:rFonts w:ascii="Britannic Bold" w:hAnsi="Britannic Bold" w:cs="Aharoni"/>
          <w:sz w:val="40"/>
          <w:szCs w:val="40"/>
        </w:rPr>
        <w:t>Water Hya</w:t>
      </w:r>
      <w:r w:rsidRPr="00783B40">
        <w:rPr>
          <w:rFonts w:ascii="Britannic Bold" w:hAnsi="Britannic Bold" w:cs="Aharoni"/>
          <w:sz w:val="40"/>
          <w:szCs w:val="40"/>
        </w:rPr>
        <w:t>cinths</w:t>
      </w:r>
      <w:r>
        <w:rPr>
          <w:rFonts w:ascii="Britannic Bold" w:hAnsi="Britannic Bold" w:cs="Aharoni"/>
          <w:sz w:val="40"/>
          <w:szCs w:val="40"/>
        </w:rPr>
        <w:t xml:space="preserve"> or Lettuce</w:t>
      </w:r>
    </w:p>
    <w:p w:rsidR="007E59BB" w:rsidRDefault="00783B40" w:rsidP="007E59BB">
      <w:pPr>
        <w:jc w:val="center"/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sz w:val="36"/>
          <w:szCs w:val="36"/>
        </w:rPr>
        <w:t>And Get One Free</w:t>
      </w:r>
    </w:p>
    <w:p w:rsidR="007E59BB" w:rsidRDefault="00783B40" w:rsidP="007E59BB">
      <w:pPr>
        <w:jc w:val="center"/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sz w:val="36"/>
          <w:szCs w:val="36"/>
        </w:rPr>
        <w:t>Expires June 30, 2019</w:t>
      </w:r>
      <w:bookmarkStart w:id="0" w:name="_GoBack"/>
      <w:bookmarkEnd w:id="0"/>
    </w:p>
    <w:p w:rsidR="007E59BB" w:rsidRPr="00F3270C" w:rsidRDefault="007E59BB" w:rsidP="007E59BB">
      <w:pPr>
        <w:jc w:val="center"/>
        <w:rPr>
          <w:rFonts w:ascii="Britannic Bold" w:hAnsi="Britannic Bold" w:cs="Aharoni"/>
          <w:sz w:val="36"/>
          <w:szCs w:val="36"/>
        </w:rPr>
      </w:pPr>
    </w:p>
    <w:sectPr w:rsidR="007E59BB" w:rsidRPr="00F3270C" w:rsidSect="00F32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C"/>
    <w:rsid w:val="00047656"/>
    <w:rsid w:val="00105971"/>
    <w:rsid w:val="00326A62"/>
    <w:rsid w:val="00335DBC"/>
    <w:rsid w:val="00783B40"/>
    <w:rsid w:val="007C7B1B"/>
    <w:rsid w:val="007E59BB"/>
    <w:rsid w:val="00F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F247-A206-441D-92CE-CE6D3C1C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2016-10-09T14:43:00Z</dcterms:created>
  <dcterms:modified xsi:type="dcterms:W3CDTF">2019-05-18T14:23:00Z</dcterms:modified>
</cp:coreProperties>
</file>